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EE" w:rsidRDefault="00FB2876" w:rsidP="002316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876">
        <w:rPr>
          <w:rFonts w:ascii="Times New Roman" w:hAnsi="Times New Roman" w:cs="Times New Roman"/>
          <w:b/>
          <w:sz w:val="24"/>
          <w:szCs w:val="24"/>
        </w:rPr>
        <w:t>Анноти</w:t>
      </w:r>
      <w:r w:rsidR="00211684">
        <w:rPr>
          <w:rFonts w:ascii="Times New Roman" w:hAnsi="Times New Roman" w:cs="Times New Roman"/>
          <w:b/>
          <w:sz w:val="24"/>
          <w:szCs w:val="24"/>
        </w:rPr>
        <w:t>рованный перечень программ МБОУДО</w:t>
      </w:r>
      <w:r w:rsidRPr="00FB287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11684">
        <w:rPr>
          <w:rFonts w:ascii="Times New Roman" w:hAnsi="Times New Roman" w:cs="Times New Roman"/>
          <w:b/>
          <w:sz w:val="24"/>
          <w:szCs w:val="24"/>
        </w:rPr>
        <w:t>Центр дополнительного образования «Горизонт</w:t>
      </w:r>
      <w:r w:rsidRPr="00FB2876">
        <w:rPr>
          <w:rFonts w:ascii="Times New Roman" w:hAnsi="Times New Roman" w:cs="Times New Roman"/>
          <w:b/>
          <w:sz w:val="24"/>
          <w:szCs w:val="24"/>
        </w:rPr>
        <w:t>»</w:t>
      </w:r>
    </w:p>
    <w:p w:rsidR="001D53CB" w:rsidRDefault="001D53CB" w:rsidP="002316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18"/>
        <w:gridCol w:w="2259"/>
        <w:gridCol w:w="4293"/>
        <w:gridCol w:w="1485"/>
        <w:gridCol w:w="1113"/>
        <w:gridCol w:w="2002"/>
        <w:gridCol w:w="1316"/>
      </w:tblGrid>
      <w:tr w:rsidR="00F3080B" w:rsidTr="00CE0DFC">
        <w:tc>
          <w:tcPr>
            <w:tcW w:w="2336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080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4418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485" w:type="dxa"/>
          </w:tcPr>
          <w:p w:rsidR="00F3080B" w:rsidRDefault="00F3080B" w:rsidP="00F3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(ступень) программы </w:t>
            </w:r>
          </w:p>
        </w:tc>
        <w:tc>
          <w:tcPr>
            <w:tcW w:w="1115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031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21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F3080B" w:rsidTr="00CE0DFC">
        <w:tc>
          <w:tcPr>
            <w:tcW w:w="2336" w:type="dxa"/>
            <w:vMerge w:val="restart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2080" w:type="dxa"/>
          </w:tcPr>
          <w:p w:rsidR="00F3080B" w:rsidRDefault="00F3080B" w:rsidP="00E8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«Маленький умелец»</w:t>
            </w:r>
          </w:p>
        </w:tc>
        <w:tc>
          <w:tcPr>
            <w:tcW w:w="4418" w:type="dxa"/>
          </w:tcPr>
          <w:p w:rsidR="00F3080B" w:rsidRPr="00C17302" w:rsidRDefault="00F3080B" w:rsidP="0090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декоративно – прикладному  творчеству, в качестве основного материала используется бумага</w:t>
            </w:r>
          </w:p>
        </w:tc>
        <w:tc>
          <w:tcPr>
            <w:tcW w:w="1485" w:type="dxa"/>
          </w:tcPr>
          <w:p w:rsidR="00F3080B" w:rsidRPr="00C17302" w:rsidRDefault="00F3080B" w:rsidP="00F3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1115" w:type="dxa"/>
          </w:tcPr>
          <w:p w:rsidR="00F3080B" w:rsidRPr="00C17302" w:rsidRDefault="00F3080B" w:rsidP="00E8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1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 xml:space="preserve">от 1 до 2 </w:t>
            </w:r>
          </w:p>
        </w:tc>
        <w:tc>
          <w:tcPr>
            <w:tcW w:w="1321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3080B" w:rsidTr="00CE0DFC">
        <w:tc>
          <w:tcPr>
            <w:tcW w:w="2336" w:type="dxa"/>
            <w:vMerge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Родина»</w:t>
            </w:r>
          </w:p>
        </w:tc>
        <w:tc>
          <w:tcPr>
            <w:tcW w:w="4418" w:type="dxa"/>
          </w:tcPr>
          <w:p w:rsidR="00F3080B" w:rsidRPr="00C17302" w:rsidRDefault="00F3080B" w:rsidP="0090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освоение традиционного коми – пермяцкого декоративно- прикладного творчества (вишивка крестом, народная кукла)</w:t>
            </w:r>
          </w:p>
        </w:tc>
        <w:tc>
          <w:tcPr>
            <w:tcW w:w="1485" w:type="dxa"/>
          </w:tcPr>
          <w:p w:rsidR="00F3080B" w:rsidRPr="00C17302" w:rsidRDefault="00F3080B" w:rsidP="00F3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1115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2031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3080B" w:rsidTr="00CE0DFC">
        <w:tc>
          <w:tcPr>
            <w:tcW w:w="2336" w:type="dxa"/>
            <w:vMerge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«Чудесные мгновения»</w:t>
            </w:r>
          </w:p>
        </w:tc>
        <w:tc>
          <w:tcPr>
            <w:tcW w:w="4418" w:type="dxa"/>
          </w:tcPr>
          <w:p w:rsidR="00F3080B" w:rsidRPr="00C17302" w:rsidRDefault="00F3080B" w:rsidP="00C8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декоративно- прикладному творчеству, включающая обучение навыкам традиционных женских ремёсел (вышивка, вязание, шитьё)</w:t>
            </w:r>
          </w:p>
        </w:tc>
        <w:tc>
          <w:tcPr>
            <w:tcW w:w="1485" w:type="dxa"/>
          </w:tcPr>
          <w:p w:rsidR="00F3080B" w:rsidRPr="00C17302" w:rsidRDefault="00F3080B" w:rsidP="00F3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Начальное, среднее </w:t>
            </w:r>
          </w:p>
        </w:tc>
        <w:tc>
          <w:tcPr>
            <w:tcW w:w="1115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8- 12 лет</w:t>
            </w:r>
          </w:p>
        </w:tc>
        <w:tc>
          <w:tcPr>
            <w:tcW w:w="2031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от 2 до 6</w:t>
            </w:r>
          </w:p>
        </w:tc>
        <w:tc>
          <w:tcPr>
            <w:tcW w:w="1321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3080B" w:rsidTr="00CE0DFC">
        <w:tc>
          <w:tcPr>
            <w:tcW w:w="2336" w:type="dxa"/>
            <w:vMerge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«Колорит»</w:t>
            </w:r>
          </w:p>
        </w:tc>
        <w:tc>
          <w:tcPr>
            <w:tcW w:w="4418" w:type="dxa"/>
          </w:tcPr>
          <w:p w:rsidR="00F3080B" w:rsidRDefault="00F3080B" w:rsidP="00C1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934116">
              <w:rPr>
                <w:rFonts w:ascii="Times New Roman" w:hAnsi="Times New Roman" w:cs="Times New Roman"/>
                <w:sz w:val="24"/>
                <w:szCs w:val="24"/>
              </w:rPr>
              <w:t>по изобразительному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 w:rsidR="009341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тву: рисунок, живопись, графика. Для детей дошкольного и младшего школьного возраста. Предназначена так же для детй с ОВЗ.</w:t>
            </w:r>
          </w:p>
          <w:p w:rsidR="00F3080B" w:rsidRPr="00C17302" w:rsidRDefault="00F3080B" w:rsidP="00C1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3080B" w:rsidRPr="00C17302" w:rsidRDefault="00F3080B" w:rsidP="00F3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</w:p>
        </w:tc>
        <w:tc>
          <w:tcPr>
            <w:tcW w:w="1115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6 -10 лет</w:t>
            </w:r>
          </w:p>
        </w:tc>
        <w:tc>
          <w:tcPr>
            <w:tcW w:w="2031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  <w:tc>
          <w:tcPr>
            <w:tcW w:w="1321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3080B" w:rsidTr="00CE0DFC">
        <w:tc>
          <w:tcPr>
            <w:tcW w:w="2336" w:type="dxa"/>
            <w:vMerge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«Фантазия»</w:t>
            </w:r>
          </w:p>
        </w:tc>
        <w:tc>
          <w:tcPr>
            <w:tcW w:w="4418" w:type="dxa"/>
          </w:tcPr>
          <w:p w:rsidR="00F3080B" w:rsidRPr="00C17302" w:rsidRDefault="00F3080B" w:rsidP="00C8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формирует навыки изготовления игрушек, панно из различных материалов (тесто, бумага, бросовый материал)</w:t>
            </w:r>
          </w:p>
        </w:tc>
        <w:tc>
          <w:tcPr>
            <w:tcW w:w="1485" w:type="dxa"/>
          </w:tcPr>
          <w:p w:rsidR="00F3080B" w:rsidRPr="00C17302" w:rsidRDefault="00F3080B" w:rsidP="00F3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1115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6 – 12 лет</w:t>
            </w:r>
          </w:p>
        </w:tc>
        <w:tc>
          <w:tcPr>
            <w:tcW w:w="2031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от 2 до 6 часов</w:t>
            </w:r>
          </w:p>
        </w:tc>
        <w:tc>
          <w:tcPr>
            <w:tcW w:w="1321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0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3080B" w:rsidTr="00CE0DFC">
        <w:tc>
          <w:tcPr>
            <w:tcW w:w="2336" w:type="dxa"/>
            <w:vMerge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руки»</w:t>
            </w:r>
          </w:p>
        </w:tc>
        <w:tc>
          <w:tcPr>
            <w:tcW w:w="4418" w:type="dxa"/>
          </w:tcPr>
          <w:p w:rsidR="00F3080B" w:rsidRDefault="00F3080B" w:rsidP="0021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декоративно – прикладному  творчеству для младших школьников (лепка, роспись, аппликация, работа с тканью).</w:t>
            </w:r>
            <w:r w:rsidR="002116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реализуется в с</w:t>
            </w:r>
            <w:proofErr w:type="gramStart"/>
            <w:r w:rsidR="002116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11684">
              <w:rPr>
                <w:rFonts w:ascii="Times New Roman" w:hAnsi="Times New Roman" w:cs="Times New Roman"/>
                <w:sz w:val="24"/>
                <w:szCs w:val="24"/>
              </w:rPr>
              <w:t>упрос</w:t>
            </w:r>
          </w:p>
        </w:tc>
        <w:tc>
          <w:tcPr>
            <w:tcW w:w="1485" w:type="dxa"/>
          </w:tcPr>
          <w:p w:rsidR="00F3080B" w:rsidRDefault="00F3080B" w:rsidP="00F3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1115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031" w:type="dxa"/>
          </w:tcPr>
          <w:p w:rsidR="00F3080B" w:rsidRPr="00C17302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F3080B" w:rsidRPr="00C17302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3080B" w:rsidTr="00CE0DFC">
        <w:tc>
          <w:tcPr>
            <w:tcW w:w="2336" w:type="dxa"/>
            <w:vMerge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вокалист»</w:t>
            </w:r>
          </w:p>
        </w:tc>
        <w:tc>
          <w:tcPr>
            <w:tcW w:w="4418" w:type="dxa"/>
          </w:tcPr>
          <w:p w:rsidR="00F3080B" w:rsidRDefault="00F3080B" w:rsidP="00C82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эстетическое развитие детей младшего школьного возраста посредством вокального искусства</w:t>
            </w:r>
            <w:r w:rsidR="00211684">
              <w:rPr>
                <w:rFonts w:ascii="Times New Roman" w:hAnsi="Times New Roman" w:cs="Times New Roman"/>
                <w:sz w:val="24"/>
                <w:szCs w:val="24"/>
              </w:rPr>
              <w:t>. Программа реализуется в с</w:t>
            </w:r>
            <w:proofErr w:type="gramStart"/>
            <w:r w:rsidR="002116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11684">
              <w:rPr>
                <w:rFonts w:ascii="Times New Roman" w:hAnsi="Times New Roman" w:cs="Times New Roman"/>
                <w:sz w:val="24"/>
                <w:szCs w:val="24"/>
              </w:rPr>
              <w:t>упрос</w:t>
            </w:r>
          </w:p>
        </w:tc>
        <w:tc>
          <w:tcPr>
            <w:tcW w:w="1485" w:type="dxa"/>
          </w:tcPr>
          <w:p w:rsidR="00F3080B" w:rsidRDefault="00F3080B" w:rsidP="002C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1115" w:type="dxa"/>
          </w:tcPr>
          <w:p w:rsidR="00F3080B" w:rsidRDefault="00F3080B" w:rsidP="002C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031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3080B" w:rsidTr="00CE0DFC">
        <w:trPr>
          <w:trHeight w:val="371"/>
        </w:trPr>
        <w:tc>
          <w:tcPr>
            <w:tcW w:w="2336" w:type="dxa"/>
            <w:vMerge w:val="restart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Туристско- краеведческая</w:t>
            </w:r>
            <w:proofErr w:type="gramEnd"/>
          </w:p>
        </w:tc>
        <w:tc>
          <w:tcPr>
            <w:tcW w:w="2080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«ПАРМА»</w:t>
            </w:r>
          </w:p>
        </w:tc>
        <w:tc>
          <w:tcPr>
            <w:tcW w:w="4418" w:type="dxa"/>
          </w:tcPr>
          <w:p w:rsidR="00F3080B" w:rsidRPr="0090416A" w:rsidRDefault="00F3080B" w:rsidP="00E9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 </w:t>
            </w:r>
            <w:r w:rsidRPr="0090416A">
              <w:rPr>
                <w:rFonts w:ascii="Times New Roman" w:hAnsi="Times New Roman" w:cs="Times New Roman"/>
                <w:sz w:val="24"/>
                <w:szCs w:val="24"/>
              </w:rPr>
              <w:t xml:space="preserve">с историей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края, музеёведением, формирует исследовательские навыки.</w:t>
            </w:r>
          </w:p>
        </w:tc>
        <w:tc>
          <w:tcPr>
            <w:tcW w:w="1485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15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031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E0DFC" w:rsidTr="00CE0DFC">
        <w:trPr>
          <w:trHeight w:val="371"/>
        </w:trPr>
        <w:tc>
          <w:tcPr>
            <w:tcW w:w="2336" w:type="dxa"/>
            <w:vMerge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«Заветный клад»</w:t>
            </w:r>
          </w:p>
        </w:tc>
        <w:tc>
          <w:tcPr>
            <w:tcW w:w="4418" w:type="dxa"/>
          </w:tcPr>
          <w:p w:rsidR="00CE0DFC" w:rsidRPr="0090416A" w:rsidRDefault="00CE0DFC" w:rsidP="00E9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знакомит с литературным краеведением, народными традициями Пермского края.</w:t>
            </w:r>
          </w:p>
        </w:tc>
        <w:tc>
          <w:tcPr>
            <w:tcW w:w="1485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15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031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3080B" w:rsidTr="00CE0DFC">
        <w:trPr>
          <w:trHeight w:val="371"/>
        </w:trPr>
        <w:tc>
          <w:tcPr>
            <w:tcW w:w="2336" w:type="dxa"/>
            <w:vMerge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F3080B" w:rsidRDefault="00F3080B" w:rsidP="004F1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«Школьный музей»</w:t>
            </w:r>
          </w:p>
        </w:tc>
        <w:tc>
          <w:tcPr>
            <w:tcW w:w="4418" w:type="dxa"/>
          </w:tcPr>
          <w:p w:rsidR="00F3080B" w:rsidRPr="0090416A" w:rsidRDefault="00F3080B" w:rsidP="00E9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знакомит с историей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края, формирует навыки музейного дела.</w:t>
            </w:r>
          </w:p>
        </w:tc>
        <w:tc>
          <w:tcPr>
            <w:tcW w:w="1485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115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2031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3080B" w:rsidTr="00CE0DFC">
        <w:tc>
          <w:tcPr>
            <w:tcW w:w="2336" w:type="dxa"/>
            <w:vMerge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«Туризм»</w:t>
            </w:r>
          </w:p>
        </w:tc>
        <w:tc>
          <w:tcPr>
            <w:tcW w:w="4418" w:type="dxa"/>
          </w:tcPr>
          <w:p w:rsidR="00F3080B" w:rsidRPr="0090416A" w:rsidRDefault="00F3080B" w:rsidP="0033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основами  пешеходного, водного и вело-туризма. </w:t>
            </w:r>
          </w:p>
        </w:tc>
        <w:tc>
          <w:tcPr>
            <w:tcW w:w="1485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15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031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4</w:t>
            </w:r>
          </w:p>
        </w:tc>
        <w:tc>
          <w:tcPr>
            <w:tcW w:w="1321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3080B" w:rsidTr="00CE0DFC">
        <w:tc>
          <w:tcPr>
            <w:tcW w:w="2336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080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«Журналёнок»</w:t>
            </w:r>
          </w:p>
        </w:tc>
        <w:tc>
          <w:tcPr>
            <w:tcW w:w="4418" w:type="dxa"/>
          </w:tcPr>
          <w:p w:rsidR="00F3080B" w:rsidRPr="0090416A" w:rsidRDefault="00F3080B" w:rsidP="004F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журналистике, включает знакомство с  интервью, редактированием, написанием статей и заметок. </w:t>
            </w:r>
          </w:p>
        </w:tc>
        <w:tc>
          <w:tcPr>
            <w:tcW w:w="1485" w:type="dxa"/>
          </w:tcPr>
          <w:p w:rsidR="00F3080B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15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 лет</w:t>
            </w:r>
          </w:p>
        </w:tc>
        <w:tc>
          <w:tcPr>
            <w:tcW w:w="2031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F3080B" w:rsidRPr="0090416A" w:rsidRDefault="00F3080B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E0DFC" w:rsidTr="00CE0DFC">
        <w:tc>
          <w:tcPr>
            <w:tcW w:w="2336" w:type="dxa"/>
            <w:vMerge w:val="restart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080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 колесо»</w:t>
            </w:r>
          </w:p>
        </w:tc>
        <w:tc>
          <w:tcPr>
            <w:tcW w:w="4418" w:type="dxa"/>
          </w:tcPr>
          <w:p w:rsidR="00CE0DFC" w:rsidRDefault="00CE0DFC" w:rsidP="004F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знакомит с правилами дорожного движения, культурой поведения на дорогах, основами езды на велосипеде. Программа реализуется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упрос</w:t>
            </w:r>
          </w:p>
        </w:tc>
        <w:tc>
          <w:tcPr>
            <w:tcW w:w="1485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</w:p>
        </w:tc>
        <w:tc>
          <w:tcPr>
            <w:tcW w:w="1115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9 -12 лет</w:t>
            </w:r>
          </w:p>
        </w:tc>
        <w:tc>
          <w:tcPr>
            <w:tcW w:w="2031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21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E0DFC" w:rsidTr="00CE0DFC">
        <w:tc>
          <w:tcPr>
            <w:tcW w:w="2336" w:type="dxa"/>
            <w:vMerge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«Настольный теннис»</w:t>
            </w:r>
          </w:p>
        </w:tc>
        <w:tc>
          <w:tcPr>
            <w:tcW w:w="4418" w:type="dxa"/>
          </w:tcPr>
          <w:p w:rsidR="00CE0DFC" w:rsidRDefault="00CE0DFC" w:rsidP="004F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общее физическое развитие детей и подростков. Организация активного досуга. Программа реализуется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упрос</w:t>
            </w:r>
          </w:p>
        </w:tc>
        <w:tc>
          <w:tcPr>
            <w:tcW w:w="1485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115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9-16 </w:t>
            </w:r>
          </w:p>
        </w:tc>
        <w:tc>
          <w:tcPr>
            <w:tcW w:w="2031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  <w:tc>
          <w:tcPr>
            <w:tcW w:w="1321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E0DFC" w:rsidTr="00CE0DFC">
        <w:tc>
          <w:tcPr>
            <w:tcW w:w="2336" w:type="dxa"/>
            <w:vMerge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4418" w:type="dxa"/>
          </w:tcPr>
          <w:p w:rsidR="00CE0DFC" w:rsidRDefault="00CE0DFC" w:rsidP="004F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общее физическое развитие детей и подростков. Организация активного досуга. Приобщение детей к игровым видам спорта. Программа реализуется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упрос</w:t>
            </w:r>
          </w:p>
        </w:tc>
        <w:tc>
          <w:tcPr>
            <w:tcW w:w="1485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115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031" w:type="dxa"/>
          </w:tcPr>
          <w:p w:rsidR="00CE0DFC" w:rsidRDefault="00CE0DFC" w:rsidP="00CE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321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E0DFC" w:rsidTr="00CE0DFC">
        <w:tc>
          <w:tcPr>
            <w:tcW w:w="2336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2080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ЛЕГО – конструирования»</w:t>
            </w:r>
          </w:p>
        </w:tc>
        <w:tc>
          <w:tcPr>
            <w:tcW w:w="4418" w:type="dxa"/>
          </w:tcPr>
          <w:p w:rsidR="00CE0DFC" w:rsidRDefault="00CE0DFC" w:rsidP="00CE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</w:t>
            </w:r>
            <w:r w:rsidRPr="00CE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младших школьников к техническому творчеству посредством обучения</w:t>
            </w:r>
            <w:r w:rsidRPr="00CE0DF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" w:tgtFrame="_blank" w:history="1">
              <w:r w:rsidRPr="00CE0DFC">
                <w:rPr>
                  <w:rStyle w:val="external-link"/>
                  <w:rFonts w:ascii="Times New Roman" w:hAnsi="Times New Roman" w:cs="Times New Roman"/>
                  <w:sz w:val="24"/>
                  <w:szCs w:val="24"/>
                </w:rPr>
                <w:t>LEGO</w:t>
              </w:r>
            </w:hyperlink>
            <w:r w:rsidRPr="00CE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-конструированию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1115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031" w:type="dxa"/>
          </w:tcPr>
          <w:p w:rsidR="00CE0DFC" w:rsidRDefault="00CE0DFC" w:rsidP="00CE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2часов</w:t>
            </w:r>
          </w:p>
        </w:tc>
        <w:tc>
          <w:tcPr>
            <w:tcW w:w="1321" w:type="dxa"/>
          </w:tcPr>
          <w:p w:rsidR="00CE0DFC" w:rsidRDefault="00CE0DFC" w:rsidP="00FB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2316EE" w:rsidRDefault="002316EE" w:rsidP="002316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16EE" w:rsidSect="00C8046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829"/>
    <w:rsid w:val="000206FB"/>
    <w:rsid w:val="000846DC"/>
    <w:rsid w:val="00120FB3"/>
    <w:rsid w:val="0013785D"/>
    <w:rsid w:val="001C6829"/>
    <w:rsid w:val="001D53CB"/>
    <w:rsid w:val="00211684"/>
    <w:rsid w:val="002316EE"/>
    <w:rsid w:val="002C04F7"/>
    <w:rsid w:val="00322F85"/>
    <w:rsid w:val="00334E39"/>
    <w:rsid w:val="004558A5"/>
    <w:rsid w:val="004F00F9"/>
    <w:rsid w:val="004F4682"/>
    <w:rsid w:val="00827370"/>
    <w:rsid w:val="0083034B"/>
    <w:rsid w:val="00853810"/>
    <w:rsid w:val="008838C5"/>
    <w:rsid w:val="0090416A"/>
    <w:rsid w:val="00934116"/>
    <w:rsid w:val="00AA4EC5"/>
    <w:rsid w:val="00AF27CA"/>
    <w:rsid w:val="00C152BC"/>
    <w:rsid w:val="00C17302"/>
    <w:rsid w:val="00C8046C"/>
    <w:rsid w:val="00C82847"/>
    <w:rsid w:val="00CE0DFC"/>
    <w:rsid w:val="00D41D8A"/>
    <w:rsid w:val="00D4306A"/>
    <w:rsid w:val="00E80E1E"/>
    <w:rsid w:val="00E94D11"/>
    <w:rsid w:val="00F3080B"/>
    <w:rsid w:val="00FB2876"/>
    <w:rsid w:val="00FC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0DFC"/>
  </w:style>
  <w:style w:type="character" w:customStyle="1" w:styleId="external-link">
    <w:name w:val="external-link"/>
    <w:basedOn w:val="a0"/>
    <w:rsid w:val="00CE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snab.ru/catalog/konstruktory_le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Пед. организатор</dc:creator>
  <cp:keywords/>
  <dc:description/>
  <cp:lastModifiedBy>User</cp:lastModifiedBy>
  <cp:revision>14</cp:revision>
  <dcterms:created xsi:type="dcterms:W3CDTF">2002-01-02T02:20:00Z</dcterms:created>
  <dcterms:modified xsi:type="dcterms:W3CDTF">2016-10-28T05:09:00Z</dcterms:modified>
</cp:coreProperties>
</file>