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EE" w:rsidRDefault="00FB2876" w:rsidP="00231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76">
        <w:rPr>
          <w:rFonts w:ascii="Times New Roman" w:hAnsi="Times New Roman" w:cs="Times New Roman"/>
          <w:b/>
          <w:sz w:val="24"/>
          <w:szCs w:val="24"/>
        </w:rPr>
        <w:t>Анноти</w:t>
      </w:r>
      <w:r w:rsidR="00211684">
        <w:rPr>
          <w:rFonts w:ascii="Times New Roman" w:hAnsi="Times New Roman" w:cs="Times New Roman"/>
          <w:b/>
          <w:sz w:val="24"/>
          <w:szCs w:val="24"/>
        </w:rPr>
        <w:t>рованный перечень программ МБОУДО</w:t>
      </w:r>
      <w:r w:rsidRPr="00FB287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1684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«Горизонт</w:t>
      </w:r>
      <w:r w:rsidRPr="00FB2876">
        <w:rPr>
          <w:rFonts w:ascii="Times New Roman" w:hAnsi="Times New Roman" w:cs="Times New Roman"/>
          <w:b/>
          <w:sz w:val="24"/>
          <w:szCs w:val="24"/>
        </w:rPr>
        <w:t>»</w:t>
      </w:r>
      <w:r w:rsidR="00E2556F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7E6B8E">
        <w:rPr>
          <w:rFonts w:ascii="Times New Roman" w:hAnsi="Times New Roman" w:cs="Times New Roman"/>
          <w:b/>
          <w:sz w:val="24"/>
          <w:szCs w:val="24"/>
        </w:rPr>
        <w:t>7</w:t>
      </w:r>
      <w:r w:rsidR="00E2556F">
        <w:rPr>
          <w:rFonts w:ascii="Times New Roman" w:hAnsi="Times New Roman" w:cs="Times New Roman"/>
          <w:b/>
          <w:sz w:val="24"/>
          <w:szCs w:val="24"/>
        </w:rPr>
        <w:t>-201</w:t>
      </w:r>
      <w:r w:rsidR="007E6B8E">
        <w:rPr>
          <w:rFonts w:ascii="Times New Roman" w:hAnsi="Times New Roman" w:cs="Times New Roman"/>
          <w:b/>
          <w:sz w:val="24"/>
          <w:szCs w:val="24"/>
        </w:rPr>
        <w:t>8</w:t>
      </w:r>
      <w:r w:rsidR="00E2556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D53CB" w:rsidRDefault="001D53CB" w:rsidP="00231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18"/>
        <w:gridCol w:w="2259"/>
        <w:gridCol w:w="4293"/>
        <w:gridCol w:w="1485"/>
        <w:gridCol w:w="1113"/>
        <w:gridCol w:w="2002"/>
        <w:gridCol w:w="1316"/>
      </w:tblGrid>
      <w:tr w:rsidR="00F3080B" w:rsidTr="00441332">
        <w:tc>
          <w:tcPr>
            <w:tcW w:w="2318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259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293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485" w:type="dxa"/>
          </w:tcPr>
          <w:p w:rsidR="00F3080B" w:rsidRDefault="00F3080B" w:rsidP="00F3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(ступень) программы </w:t>
            </w:r>
          </w:p>
        </w:tc>
        <w:tc>
          <w:tcPr>
            <w:tcW w:w="1113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002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16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F3080B" w:rsidTr="00441332">
        <w:tc>
          <w:tcPr>
            <w:tcW w:w="2318" w:type="dxa"/>
            <w:vMerge w:val="restart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2259" w:type="dxa"/>
          </w:tcPr>
          <w:p w:rsidR="00F3080B" w:rsidRDefault="00F3080B" w:rsidP="00E8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умелец»</w:t>
            </w:r>
          </w:p>
        </w:tc>
        <w:tc>
          <w:tcPr>
            <w:tcW w:w="4293" w:type="dxa"/>
          </w:tcPr>
          <w:p w:rsidR="00F3080B" w:rsidRPr="00C17302" w:rsidRDefault="00F3080B" w:rsidP="009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декоративно – прикладному  творчеству, в качестве основного материала используется бумага</w:t>
            </w:r>
          </w:p>
        </w:tc>
        <w:tc>
          <w:tcPr>
            <w:tcW w:w="1485" w:type="dxa"/>
          </w:tcPr>
          <w:p w:rsidR="00F3080B" w:rsidRPr="00C17302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3" w:type="dxa"/>
          </w:tcPr>
          <w:p w:rsidR="00F3080B" w:rsidRPr="00C17302" w:rsidRDefault="00F3080B" w:rsidP="00E8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02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 xml:space="preserve">от 1 до 2 </w:t>
            </w:r>
          </w:p>
        </w:tc>
        <w:tc>
          <w:tcPr>
            <w:tcW w:w="1316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3080B" w:rsidTr="00441332">
        <w:tc>
          <w:tcPr>
            <w:tcW w:w="2318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4293" w:type="dxa"/>
          </w:tcPr>
          <w:p w:rsidR="00F3080B" w:rsidRPr="00C17302" w:rsidRDefault="00F3080B" w:rsidP="009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освоение традиционного коми – пермяцкого декоративно- прикладного творчества (вишивка крестом, народная кукла)</w:t>
            </w:r>
          </w:p>
        </w:tc>
        <w:tc>
          <w:tcPr>
            <w:tcW w:w="1485" w:type="dxa"/>
          </w:tcPr>
          <w:p w:rsidR="00F3080B" w:rsidRPr="00C17302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3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2002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3080B" w:rsidTr="00441332">
        <w:tc>
          <w:tcPr>
            <w:tcW w:w="2318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«Чудесные мгновения»</w:t>
            </w:r>
          </w:p>
        </w:tc>
        <w:tc>
          <w:tcPr>
            <w:tcW w:w="4293" w:type="dxa"/>
          </w:tcPr>
          <w:p w:rsidR="00F3080B" w:rsidRPr="00C17302" w:rsidRDefault="00F3080B" w:rsidP="00C8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декоративно- прикладному творчеству, включающая обучение навыкам традиционных женских ремёсел (вышивка, вязание, шитьё)</w:t>
            </w:r>
          </w:p>
        </w:tc>
        <w:tc>
          <w:tcPr>
            <w:tcW w:w="1485" w:type="dxa"/>
          </w:tcPr>
          <w:p w:rsidR="00F3080B" w:rsidRPr="00C17302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Начальное, среднее </w:t>
            </w:r>
          </w:p>
        </w:tc>
        <w:tc>
          <w:tcPr>
            <w:tcW w:w="1113" w:type="dxa"/>
          </w:tcPr>
          <w:p w:rsidR="00F3080B" w:rsidRPr="00C17302" w:rsidRDefault="00F3080B" w:rsidP="0092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8- 1</w:t>
            </w:r>
            <w:r w:rsidR="0092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02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от 2 до 6</w:t>
            </w:r>
          </w:p>
        </w:tc>
        <w:tc>
          <w:tcPr>
            <w:tcW w:w="1316" w:type="dxa"/>
          </w:tcPr>
          <w:p w:rsidR="00927363" w:rsidRDefault="00927363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F3080B" w:rsidRPr="00927363" w:rsidRDefault="00F3080B" w:rsidP="0092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0B" w:rsidTr="00441332">
        <w:tc>
          <w:tcPr>
            <w:tcW w:w="2318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«Колорит»</w:t>
            </w:r>
          </w:p>
        </w:tc>
        <w:tc>
          <w:tcPr>
            <w:tcW w:w="4293" w:type="dxa"/>
          </w:tcPr>
          <w:p w:rsidR="00F3080B" w:rsidRDefault="00F3080B" w:rsidP="00C1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34116">
              <w:rPr>
                <w:rFonts w:ascii="Times New Roman" w:hAnsi="Times New Roman" w:cs="Times New Roman"/>
                <w:sz w:val="24"/>
                <w:szCs w:val="24"/>
              </w:rPr>
              <w:t>по изобразительному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="00934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тву: рисунок, живопись, графика. </w:t>
            </w:r>
            <w:proofErr w:type="spellStart"/>
            <w:proofErr w:type="gramStart"/>
            <w:r w:rsidR="007E6B8E">
              <w:rPr>
                <w:rFonts w:ascii="Times New Roman" w:hAnsi="Times New Roman" w:cs="Times New Roman"/>
                <w:sz w:val="24"/>
                <w:szCs w:val="24"/>
              </w:rPr>
              <w:t>Вэтом</w:t>
            </w:r>
            <w:proofErr w:type="spellEnd"/>
            <w:r w:rsidR="007E6B8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реализуется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  <w:proofErr w:type="gramEnd"/>
          </w:p>
          <w:p w:rsidR="00F3080B" w:rsidRPr="00C17302" w:rsidRDefault="00F3080B" w:rsidP="00C1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3080B" w:rsidRPr="00C17302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1113" w:type="dxa"/>
          </w:tcPr>
          <w:p w:rsidR="00F3080B" w:rsidRPr="00C17302" w:rsidRDefault="007E6B8E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80B" w:rsidRPr="00C17302">
              <w:rPr>
                <w:rFonts w:ascii="Times New Roman" w:hAnsi="Times New Roman" w:cs="Times New Roman"/>
                <w:sz w:val="24"/>
                <w:szCs w:val="24"/>
              </w:rPr>
              <w:t xml:space="preserve"> -10 лет</w:t>
            </w:r>
          </w:p>
        </w:tc>
        <w:tc>
          <w:tcPr>
            <w:tcW w:w="2002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316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3080B" w:rsidTr="00441332">
        <w:tc>
          <w:tcPr>
            <w:tcW w:w="2318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«Фантазия»</w:t>
            </w:r>
          </w:p>
        </w:tc>
        <w:tc>
          <w:tcPr>
            <w:tcW w:w="4293" w:type="dxa"/>
          </w:tcPr>
          <w:p w:rsidR="00F3080B" w:rsidRPr="00C17302" w:rsidRDefault="00F3080B" w:rsidP="00C8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формирует навыки изготовления игрушек, панно из различных материалов (тесто, бумага, бросовый материал)</w:t>
            </w:r>
          </w:p>
        </w:tc>
        <w:tc>
          <w:tcPr>
            <w:tcW w:w="1485" w:type="dxa"/>
          </w:tcPr>
          <w:p w:rsidR="00F3080B" w:rsidRPr="00C17302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3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6 – 12 лет</w:t>
            </w:r>
          </w:p>
        </w:tc>
        <w:tc>
          <w:tcPr>
            <w:tcW w:w="2002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от 2 до 6 часов</w:t>
            </w:r>
          </w:p>
        </w:tc>
        <w:tc>
          <w:tcPr>
            <w:tcW w:w="1316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3080B" w:rsidTr="00441332">
        <w:tc>
          <w:tcPr>
            <w:tcW w:w="2318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3080B" w:rsidRDefault="00F3080B" w:rsidP="00B3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35455">
              <w:rPr>
                <w:rFonts w:ascii="Times New Roman" w:hAnsi="Times New Roman" w:cs="Times New Roman"/>
                <w:b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93" w:type="dxa"/>
          </w:tcPr>
          <w:p w:rsidR="00F3080B" w:rsidRDefault="00F3080B" w:rsidP="00B3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декоративно – прикладному  творчеству для младших</w:t>
            </w:r>
            <w:r w:rsidR="000D69C9">
              <w:rPr>
                <w:rFonts w:ascii="Times New Roman" w:hAnsi="Times New Roman" w:cs="Times New Roman"/>
                <w:sz w:val="24"/>
                <w:szCs w:val="24"/>
              </w:rPr>
              <w:t xml:space="preserve"> и средних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(</w:t>
            </w:r>
            <w:r w:rsidR="00B35455">
              <w:rPr>
                <w:rFonts w:ascii="Times New Roman" w:hAnsi="Times New Roman" w:cs="Times New Roman"/>
                <w:sz w:val="24"/>
                <w:szCs w:val="24"/>
              </w:rPr>
              <w:t>вязание, вышивка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116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в с</w:t>
            </w:r>
            <w:proofErr w:type="gramStart"/>
            <w:r w:rsidR="002116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11684">
              <w:rPr>
                <w:rFonts w:ascii="Times New Roman" w:hAnsi="Times New Roman" w:cs="Times New Roman"/>
                <w:sz w:val="24"/>
                <w:szCs w:val="24"/>
              </w:rPr>
              <w:t>упрос</w:t>
            </w:r>
          </w:p>
        </w:tc>
        <w:tc>
          <w:tcPr>
            <w:tcW w:w="1485" w:type="dxa"/>
          </w:tcPr>
          <w:p w:rsidR="00F3080B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0D69C9">
              <w:rPr>
                <w:rFonts w:ascii="Times New Roman" w:hAnsi="Times New Roman" w:cs="Times New Roman"/>
                <w:sz w:val="24"/>
                <w:szCs w:val="24"/>
              </w:rPr>
              <w:t>, среднее</w:t>
            </w:r>
          </w:p>
        </w:tc>
        <w:tc>
          <w:tcPr>
            <w:tcW w:w="1113" w:type="dxa"/>
          </w:tcPr>
          <w:p w:rsidR="00F3080B" w:rsidRPr="00C17302" w:rsidRDefault="00F3080B" w:rsidP="00B3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B35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02" w:type="dxa"/>
          </w:tcPr>
          <w:p w:rsidR="00F3080B" w:rsidRPr="00C17302" w:rsidRDefault="000D69C9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F3080B" w:rsidRPr="00C17302" w:rsidRDefault="000D69C9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8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080B" w:rsidTr="00441332">
        <w:tc>
          <w:tcPr>
            <w:tcW w:w="2318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вокалист»</w:t>
            </w:r>
          </w:p>
        </w:tc>
        <w:tc>
          <w:tcPr>
            <w:tcW w:w="4293" w:type="dxa"/>
          </w:tcPr>
          <w:p w:rsidR="00F3080B" w:rsidRDefault="00F3080B" w:rsidP="00C8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эстетическое развитие детей младшего школьного возраста посредством вокального искусства</w:t>
            </w:r>
            <w:r w:rsidR="00211684">
              <w:rPr>
                <w:rFonts w:ascii="Times New Roman" w:hAnsi="Times New Roman" w:cs="Times New Roman"/>
                <w:sz w:val="24"/>
                <w:szCs w:val="24"/>
              </w:rPr>
              <w:t>. Программа реализуется в с</w:t>
            </w:r>
            <w:proofErr w:type="gramStart"/>
            <w:r w:rsidR="002116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11684">
              <w:rPr>
                <w:rFonts w:ascii="Times New Roman" w:hAnsi="Times New Roman" w:cs="Times New Roman"/>
                <w:sz w:val="24"/>
                <w:szCs w:val="24"/>
              </w:rPr>
              <w:t>упрос</w:t>
            </w:r>
          </w:p>
        </w:tc>
        <w:tc>
          <w:tcPr>
            <w:tcW w:w="1485" w:type="dxa"/>
          </w:tcPr>
          <w:p w:rsidR="00F3080B" w:rsidRDefault="00F3080B" w:rsidP="002C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3" w:type="dxa"/>
          </w:tcPr>
          <w:p w:rsidR="00F3080B" w:rsidRDefault="00F3080B" w:rsidP="002C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002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3080B" w:rsidTr="00441332">
        <w:trPr>
          <w:trHeight w:val="371"/>
        </w:trPr>
        <w:tc>
          <w:tcPr>
            <w:tcW w:w="2318" w:type="dxa"/>
            <w:vMerge w:val="restart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Туристско- краеведческая</w:t>
            </w:r>
            <w:proofErr w:type="gramEnd"/>
          </w:p>
        </w:tc>
        <w:tc>
          <w:tcPr>
            <w:tcW w:w="2259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«ПАРМА»</w:t>
            </w:r>
          </w:p>
        </w:tc>
        <w:tc>
          <w:tcPr>
            <w:tcW w:w="4293" w:type="dxa"/>
          </w:tcPr>
          <w:p w:rsidR="00F3080B" w:rsidRPr="0090416A" w:rsidRDefault="00F3080B" w:rsidP="00E9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</w:t>
            </w:r>
            <w:r w:rsidRPr="0090416A">
              <w:rPr>
                <w:rFonts w:ascii="Times New Roman" w:hAnsi="Times New Roman" w:cs="Times New Roman"/>
                <w:sz w:val="24"/>
                <w:szCs w:val="24"/>
              </w:rPr>
              <w:t xml:space="preserve">с историей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края, музеёведением, формирует исследовательские навыки.</w:t>
            </w:r>
          </w:p>
        </w:tc>
        <w:tc>
          <w:tcPr>
            <w:tcW w:w="1485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13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002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0DFC" w:rsidTr="00441332">
        <w:trPr>
          <w:trHeight w:val="371"/>
        </w:trPr>
        <w:tc>
          <w:tcPr>
            <w:tcW w:w="2318" w:type="dxa"/>
            <w:vMerge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«Заветный клад»</w:t>
            </w:r>
          </w:p>
        </w:tc>
        <w:tc>
          <w:tcPr>
            <w:tcW w:w="4293" w:type="dxa"/>
          </w:tcPr>
          <w:p w:rsidR="00CE0DFC" w:rsidRPr="0090416A" w:rsidRDefault="00CE0DFC" w:rsidP="00E9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знакомит с литературным краеведением, народными традициями Пермского края.</w:t>
            </w:r>
          </w:p>
        </w:tc>
        <w:tc>
          <w:tcPr>
            <w:tcW w:w="148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13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002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3080B" w:rsidTr="00441332">
        <w:trPr>
          <w:trHeight w:val="371"/>
        </w:trPr>
        <w:tc>
          <w:tcPr>
            <w:tcW w:w="2318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3080B" w:rsidRDefault="00F3080B" w:rsidP="004F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 музей»</w:t>
            </w:r>
          </w:p>
        </w:tc>
        <w:tc>
          <w:tcPr>
            <w:tcW w:w="4293" w:type="dxa"/>
          </w:tcPr>
          <w:p w:rsidR="00F3080B" w:rsidRPr="0090416A" w:rsidRDefault="00F3080B" w:rsidP="00E9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знакомит с историей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края, формирует навыки музейного дела.</w:t>
            </w:r>
          </w:p>
        </w:tc>
        <w:tc>
          <w:tcPr>
            <w:tcW w:w="1485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113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002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3080B" w:rsidTr="00441332">
        <w:tc>
          <w:tcPr>
            <w:tcW w:w="2318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«Туризм»</w:t>
            </w:r>
          </w:p>
        </w:tc>
        <w:tc>
          <w:tcPr>
            <w:tcW w:w="4293" w:type="dxa"/>
          </w:tcPr>
          <w:p w:rsidR="00F3080B" w:rsidRPr="0090416A" w:rsidRDefault="00F3080B" w:rsidP="0033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основами  пешеходного, водного и вело-туризма. </w:t>
            </w:r>
          </w:p>
        </w:tc>
        <w:tc>
          <w:tcPr>
            <w:tcW w:w="1485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13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002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4</w:t>
            </w:r>
          </w:p>
        </w:tc>
        <w:tc>
          <w:tcPr>
            <w:tcW w:w="1316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3080B" w:rsidTr="00441332">
        <w:tc>
          <w:tcPr>
            <w:tcW w:w="2318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59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«Журналёнок»</w:t>
            </w:r>
          </w:p>
        </w:tc>
        <w:tc>
          <w:tcPr>
            <w:tcW w:w="4293" w:type="dxa"/>
          </w:tcPr>
          <w:p w:rsidR="00F3080B" w:rsidRPr="0090416A" w:rsidRDefault="00F3080B" w:rsidP="004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журналистике, включает знакомство с  интервью, редактированием, написанием статей и заметок. </w:t>
            </w:r>
          </w:p>
        </w:tc>
        <w:tc>
          <w:tcPr>
            <w:tcW w:w="1485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13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002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E0DFC" w:rsidTr="00441332">
        <w:tc>
          <w:tcPr>
            <w:tcW w:w="2318" w:type="dxa"/>
            <w:vMerge w:val="restart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59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4293" w:type="dxa"/>
          </w:tcPr>
          <w:p w:rsidR="00CE0DFC" w:rsidRDefault="00CE0DFC" w:rsidP="004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знакомит с правилами дорожного движения, культурой поведения на дорогах, основами езды на велосипеде. Программа реализуется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упрос</w:t>
            </w:r>
          </w:p>
        </w:tc>
        <w:tc>
          <w:tcPr>
            <w:tcW w:w="148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1113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9 -12 лет</w:t>
            </w:r>
          </w:p>
        </w:tc>
        <w:tc>
          <w:tcPr>
            <w:tcW w:w="2002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16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E0DFC" w:rsidTr="00441332">
        <w:tc>
          <w:tcPr>
            <w:tcW w:w="2318" w:type="dxa"/>
            <w:vMerge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«Настольный теннис»</w:t>
            </w:r>
          </w:p>
        </w:tc>
        <w:tc>
          <w:tcPr>
            <w:tcW w:w="4293" w:type="dxa"/>
          </w:tcPr>
          <w:p w:rsidR="00CE0DFC" w:rsidRDefault="00CE0DFC" w:rsidP="004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общее физическое развитие детей и подростков. Организация активного досуга. Программа реализуется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упрос</w:t>
            </w:r>
          </w:p>
        </w:tc>
        <w:tc>
          <w:tcPr>
            <w:tcW w:w="148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113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9-16 </w:t>
            </w:r>
          </w:p>
        </w:tc>
        <w:tc>
          <w:tcPr>
            <w:tcW w:w="2002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316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E0DFC" w:rsidTr="00441332">
        <w:tc>
          <w:tcPr>
            <w:tcW w:w="2318" w:type="dxa"/>
            <w:vMerge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4293" w:type="dxa"/>
          </w:tcPr>
          <w:p w:rsidR="00CE0DFC" w:rsidRDefault="00CE0DFC" w:rsidP="004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общее физическое развитие детей и подростков. Организация активного досуга. Приобщение детей к игровым видам спорта. Программа реализуется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упрос</w:t>
            </w:r>
          </w:p>
        </w:tc>
        <w:tc>
          <w:tcPr>
            <w:tcW w:w="148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113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002" w:type="dxa"/>
          </w:tcPr>
          <w:p w:rsidR="00CE0DFC" w:rsidRDefault="00CE0DFC" w:rsidP="00CE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316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41332" w:rsidTr="00441332">
        <w:tc>
          <w:tcPr>
            <w:tcW w:w="2318" w:type="dxa"/>
            <w:vMerge w:val="restart"/>
          </w:tcPr>
          <w:p w:rsidR="00441332" w:rsidRDefault="00441332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2259" w:type="dxa"/>
          </w:tcPr>
          <w:p w:rsidR="00441332" w:rsidRDefault="00441332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ЛЕГО – конструирования»</w:t>
            </w:r>
          </w:p>
        </w:tc>
        <w:tc>
          <w:tcPr>
            <w:tcW w:w="4293" w:type="dxa"/>
          </w:tcPr>
          <w:p w:rsidR="00441332" w:rsidRDefault="00441332" w:rsidP="00CE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CE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младших школьников к техническому творчеству посредством обучения</w:t>
            </w:r>
            <w:r w:rsidRPr="00CE0D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tgtFrame="_blank" w:history="1">
              <w:r w:rsidRPr="00CE0DFC">
                <w:rPr>
                  <w:rStyle w:val="external-link"/>
                  <w:rFonts w:ascii="Times New Roman" w:hAnsi="Times New Roman" w:cs="Times New Roman"/>
                  <w:sz w:val="24"/>
                  <w:szCs w:val="24"/>
                </w:rPr>
                <w:t>LEGO</w:t>
              </w:r>
            </w:hyperlink>
            <w:r w:rsidRPr="00CE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-конструированию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441332" w:rsidRDefault="00441332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3" w:type="dxa"/>
          </w:tcPr>
          <w:p w:rsidR="00441332" w:rsidRDefault="00441332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002" w:type="dxa"/>
          </w:tcPr>
          <w:p w:rsidR="00441332" w:rsidRDefault="00441332" w:rsidP="00CE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2часов</w:t>
            </w:r>
          </w:p>
        </w:tc>
        <w:tc>
          <w:tcPr>
            <w:tcW w:w="1316" w:type="dxa"/>
          </w:tcPr>
          <w:p w:rsidR="00441332" w:rsidRDefault="00441332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41332" w:rsidTr="00441332">
        <w:tc>
          <w:tcPr>
            <w:tcW w:w="2318" w:type="dxa"/>
            <w:vMerge/>
          </w:tcPr>
          <w:p w:rsidR="00441332" w:rsidRDefault="00441332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41332" w:rsidRDefault="00441332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 себе режиссёр»</w:t>
            </w:r>
          </w:p>
        </w:tc>
        <w:tc>
          <w:tcPr>
            <w:tcW w:w="4293" w:type="dxa"/>
          </w:tcPr>
          <w:p w:rsidR="00441332" w:rsidRPr="00B35455" w:rsidRDefault="00B35455" w:rsidP="00B3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учит основам видеомонтажа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Pinnacle</w:t>
            </w:r>
            <w:r w:rsidRPr="00B3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B3545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дети учатся составлять сюжет, приобретают навыки видео и фотосъемки.</w:t>
            </w:r>
          </w:p>
        </w:tc>
        <w:tc>
          <w:tcPr>
            <w:tcW w:w="1485" w:type="dxa"/>
          </w:tcPr>
          <w:p w:rsidR="00441332" w:rsidRDefault="00B35455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среднее, старшее</w:t>
            </w:r>
          </w:p>
        </w:tc>
        <w:tc>
          <w:tcPr>
            <w:tcW w:w="1113" w:type="dxa"/>
          </w:tcPr>
          <w:p w:rsidR="00441332" w:rsidRDefault="00B35455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002" w:type="dxa"/>
          </w:tcPr>
          <w:p w:rsidR="00441332" w:rsidRDefault="00B35455" w:rsidP="00CE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316" w:type="dxa"/>
          </w:tcPr>
          <w:p w:rsidR="00441332" w:rsidRDefault="00B35455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2316EE" w:rsidRDefault="002316EE" w:rsidP="00231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16EE" w:rsidSect="00C8046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829"/>
    <w:rsid w:val="000206FB"/>
    <w:rsid w:val="000846DC"/>
    <w:rsid w:val="000D69C9"/>
    <w:rsid w:val="00120FB3"/>
    <w:rsid w:val="0013785D"/>
    <w:rsid w:val="0017732E"/>
    <w:rsid w:val="001C6829"/>
    <w:rsid w:val="001D53CB"/>
    <w:rsid w:val="00211684"/>
    <w:rsid w:val="002316EE"/>
    <w:rsid w:val="002C04F7"/>
    <w:rsid w:val="00313ED8"/>
    <w:rsid w:val="00322F85"/>
    <w:rsid w:val="00334E39"/>
    <w:rsid w:val="00441332"/>
    <w:rsid w:val="004558A5"/>
    <w:rsid w:val="004F00F9"/>
    <w:rsid w:val="004F4682"/>
    <w:rsid w:val="006437A2"/>
    <w:rsid w:val="007E6B8E"/>
    <w:rsid w:val="00827370"/>
    <w:rsid w:val="0083034B"/>
    <w:rsid w:val="00853810"/>
    <w:rsid w:val="008838C5"/>
    <w:rsid w:val="0090416A"/>
    <w:rsid w:val="00927363"/>
    <w:rsid w:val="00934116"/>
    <w:rsid w:val="00A83948"/>
    <w:rsid w:val="00AA4EC5"/>
    <w:rsid w:val="00AF27CA"/>
    <w:rsid w:val="00B35455"/>
    <w:rsid w:val="00C152BC"/>
    <w:rsid w:val="00C17302"/>
    <w:rsid w:val="00C8046C"/>
    <w:rsid w:val="00C82847"/>
    <w:rsid w:val="00CE0DFC"/>
    <w:rsid w:val="00D41D8A"/>
    <w:rsid w:val="00D4306A"/>
    <w:rsid w:val="00E2556F"/>
    <w:rsid w:val="00E80E1E"/>
    <w:rsid w:val="00E94D11"/>
    <w:rsid w:val="00F3080B"/>
    <w:rsid w:val="00FB2876"/>
    <w:rsid w:val="00FC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0DFC"/>
  </w:style>
  <w:style w:type="character" w:customStyle="1" w:styleId="external-link">
    <w:name w:val="external-link"/>
    <w:basedOn w:val="a0"/>
    <w:rsid w:val="00CE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snab.ru/catalog/konstruktory_le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Пед. организатор</dc:creator>
  <cp:keywords/>
  <dc:description/>
  <cp:lastModifiedBy>User</cp:lastModifiedBy>
  <cp:revision>19</cp:revision>
  <dcterms:created xsi:type="dcterms:W3CDTF">2002-01-02T02:20:00Z</dcterms:created>
  <dcterms:modified xsi:type="dcterms:W3CDTF">2017-10-23T08:00:00Z</dcterms:modified>
</cp:coreProperties>
</file>